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附件</w:t>
      </w:r>
      <w:bookmarkStart w:id="0" w:name="_GoBack"/>
      <w:bookmarkEnd w:id="0"/>
      <w:r>
        <w:rPr>
          <w:rFonts w:hint="eastAsia" w:ascii="黑体" w:hAnsi="黑体" w:eastAsia="黑体"/>
          <w:b/>
          <w:sz w:val="32"/>
          <w:szCs w:val="32"/>
        </w:rPr>
        <w:t>2</w:t>
      </w:r>
    </w:p>
    <w:p>
      <w:pPr>
        <w:adjustRightInd w:val="0"/>
        <w:snapToGrid w:val="0"/>
        <w:spacing w:line="560" w:lineRule="exact"/>
        <w:jc w:val="center"/>
        <w:rPr>
          <w:rFonts w:cs="宋体" w:asciiTheme="majorEastAsia" w:hAnsiTheme="majorEastAsia" w:eastAsiaTheme="majorEastAsia"/>
          <w:b/>
          <w:sz w:val="36"/>
          <w:szCs w:val="36"/>
        </w:rPr>
      </w:pPr>
      <w:r>
        <w:rPr>
          <w:rFonts w:hint="eastAsia" w:cs="宋体" w:asciiTheme="majorEastAsia" w:hAnsiTheme="majorEastAsia" w:eastAsiaTheme="majorEastAsia"/>
          <w:b/>
          <w:sz w:val="36"/>
          <w:szCs w:val="36"/>
        </w:rPr>
        <w:t>广东省农业信贷担保有限责任公司</w:t>
      </w:r>
    </w:p>
    <w:p>
      <w:pPr>
        <w:adjustRightInd w:val="0"/>
        <w:snapToGrid w:val="0"/>
        <w:spacing w:line="560" w:lineRule="exact"/>
        <w:jc w:val="center"/>
        <w:rPr>
          <w:rFonts w:cs="宋体" w:asciiTheme="majorEastAsia" w:hAnsiTheme="majorEastAsia" w:eastAsiaTheme="majorEastAsia"/>
          <w:b/>
          <w:sz w:val="36"/>
          <w:szCs w:val="36"/>
        </w:rPr>
      </w:pPr>
      <w:r>
        <w:rPr>
          <w:rFonts w:hint="eastAsia" w:cs="宋体" w:asciiTheme="majorEastAsia" w:hAnsiTheme="majorEastAsia" w:eastAsiaTheme="majorEastAsia"/>
          <w:b/>
          <w:sz w:val="36"/>
          <w:szCs w:val="36"/>
        </w:rPr>
        <w:t>公开招聘工作人员报名表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</w:p>
    <w:tbl>
      <w:tblPr>
        <w:tblStyle w:val="6"/>
        <w:tblW w:w="9883" w:type="dxa"/>
        <w:tblInd w:w="-7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  名</w:t>
            </w:r>
          </w:p>
        </w:tc>
        <w:tc>
          <w:tcPr>
            <w:tcW w:w="1506" w:type="dxa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性别</w:t>
            </w:r>
          </w:p>
        </w:tc>
        <w:tc>
          <w:tcPr>
            <w:tcW w:w="1122" w:type="dxa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民  族</w:t>
            </w:r>
          </w:p>
        </w:tc>
        <w:tc>
          <w:tcPr>
            <w:tcW w:w="1437" w:type="dxa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726" w:type="dxa"/>
            <w:vMerge w:val="restart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贴</w:t>
            </w: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相</w:t>
            </w: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出生年月</w:t>
            </w:r>
          </w:p>
        </w:tc>
        <w:tc>
          <w:tcPr>
            <w:tcW w:w="1506" w:type="dxa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籍贯</w:t>
            </w:r>
          </w:p>
        </w:tc>
        <w:tc>
          <w:tcPr>
            <w:tcW w:w="1122" w:type="dxa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726" w:type="dxa"/>
            <w:vMerge w:val="continue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  省        市（县）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726" w:type="dxa"/>
            <w:vMerge w:val="continue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_GB2312"/>
                <w:spacing w:val="-8"/>
                <w:sz w:val="24"/>
              </w:rPr>
            </w:pPr>
            <w:r>
              <w:rPr>
                <w:rFonts w:hint="eastAsia" w:ascii="仿宋_GB2312"/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ind w:firstLine="120" w:firstLineChars="5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邮  编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毕业时间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hint="eastAsia" w:ascii="仿宋_GB2312"/>
                <w:spacing w:val="-10"/>
                <w:sz w:val="24"/>
              </w:rPr>
              <w:t>学历及学位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计算机水平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单位性质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裸视视力</w:t>
            </w:r>
          </w:p>
        </w:tc>
        <w:tc>
          <w:tcPr>
            <w:tcW w:w="2330" w:type="dxa"/>
            <w:gridSpan w:val="2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</w:rPr>
            </w:pPr>
            <w:r>
              <w:rPr>
                <w:rFonts w:hint="eastAsia" w:ascii="仿宋_GB2312"/>
                <w:sz w:val="24"/>
              </w:rPr>
              <w:t>身高</w:t>
            </w:r>
          </w:p>
        </w:tc>
        <w:tc>
          <w:tcPr>
            <w:tcW w:w="1726" w:type="dxa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jc w:val="center"/>
              <w:rPr>
                <w:rFonts w:ascii="仿宋_GB2312"/>
                <w:spacing w:val="-12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执业资</w:t>
            </w:r>
            <w:r>
              <w:rPr>
                <w:rFonts w:hint="eastAsia" w:ascii="仿宋_GB2312"/>
                <w:sz w:val="24"/>
              </w:rPr>
              <w:t>格</w:t>
            </w:r>
          </w:p>
        </w:tc>
        <w:tc>
          <w:tcPr>
            <w:tcW w:w="1726" w:type="dxa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6" w:hRule="atLeast"/>
        </w:trPr>
        <w:tc>
          <w:tcPr>
            <w:tcW w:w="180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学习、工作经历</w:t>
            </w:r>
          </w:p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7"/>
            <w:tcBorders>
              <w:bottom w:val="single" w:color="auto" w:sz="4" w:space="0"/>
            </w:tcBorders>
          </w:tcPr>
          <w:p>
            <w:pPr>
              <w:rPr>
                <w:rFonts w:ascii="仿宋_GB2312"/>
                <w:sz w:val="24"/>
              </w:rPr>
            </w:pPr>
          </w:p>
        </w:tc>
      </w:tr>
    </w:tbl>
    <w:p>
      <w:pPr>
        <w:jc w:val="left"/>
        <w:rPr>
          <w:rFonts w:ascii="仿宋_GB2312"/>
          <w:sz w:val="24"/>
        </w:rPr>
      </w:pPr>
    </w:p>
    <w:tbl>
      <w:tblPr>
        <w:tblStyle w:val="6"/>
        <w:tblW w:w="90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restart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家 庭成 员及 主要 社会 关系</w:t>
            </w:r>
          </w:p>
        </w:tc>
        <w:tc>
          <w:tcPr>
            <w:tcW w:w="141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名</w:t>
            </w:r>
          </w:p>
        </w:tc>
        <w:tc>
          <w:tcPr>
            <w:tcW w:w="150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与本人关系</w:t>
            </w:r>
          </w:p>
        </w:tc>
        <w:tc>
          <w:tcPr>
            <w:tcW w:w="293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工作单位及职务</w:t>
            </w:r>
          </w:p>
        </w:tc>
        <w:tc>
          <w:tcPr>
            <w:tcW w:w="223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4" w:hRule="atLeast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239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有 何特 长及 突出 业绩</w:t>
            </w: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奖  惩</w:t>
            </w:r>
          </w:p>
          <w:p>
            <w:pPr>
              <w:spacing w:line="300" w:lineRule="exact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情  况</w:t>
            </w:r>
          </w:p>
          <w:p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  核</w:t>
            </w:r>
          </w:p>
          <w:p>
            <w:pPr>
              <w:spacing w:line="300" w:lineRule="exact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意  见</w:t>
            </w: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备  注</w:t>
            </w: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</w:tbl>
    <w:p>
      <w:pPr>
        <w:spacing w:line="400" w:lineRule="exact"/>
        <w:jc w:val="left"/>
        <w:rPr>
          <w:rFonts w:ascii="仿宋_GB2312" w:hAnsi="仿宋"/>
          <w:sz w:val="24"/>
        </w:rPr>
      </w:pPr>
      <w:r>
        <w:rPr>
          <w:rFonts w:hint="eastAsia" w:ascii="仿宋_GB2312" w:hAnsi="仿宋"/>
          <w:sz w:val="24"/>
        </w:rPr>
        <w:t>说明：1、此表用蓝黑色钢笔填写，字迹要清楚；</w:t>
      </w:r>
    </w:p>
    <w:p>
      <w:pPr>
        <w:spacing w:line="560" w:lineRule="exact"/>
        <w:ind w:firstLine="720" w:firstLineChars="300"/>
        <w:rPr>
          <w:rFonts w:ascii="仿宋_GB2312" w:hAnsi="仿宋"/>
          <w:sz w:val="24"/>
        </w:rPr>
      </w:pPr>
      <w:r>
        <w:rPr>
          <w:rFonts w:hint="eastAsia" w:ascii="仿宋_GB2312" w:hAnsi="仿宋"/>
          <w:sz w:val="24"/>
        </w:rPr>
        <w:t>2、此表须如实填写，经审核发现与事实不符的，责任自负。</w:t>
      </w:r>
    </w:p>
    <w:p>
      <w:pPr>
        <w:widowControl/>
        <w:spacing w:line="360" w:lineRule="auto"/>
        <w:jc w:val="left"/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7142696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9C2"/>
    <w:rsid w:val="00045C1B"/>
    <w:rsid w:val="00047269"/>
    <w:rsid w:val="00047618"/>
    <w:rsid w:val="00055009"/>
    <w:rsid w:val="00063840"/>
    <w:rsid w:val="00072DDE"/>
    <w:rsid w:val="0008411C"/>
    <w:rsid w:val="000B6C01"/>
    <w:rsid w:val="000D2F8D"/>
    <w:rsid w:val="00100AFE"/>
    <w:rsid w:val="00111F9A"/>
    <w:rsid w:val="0017688D"/>
    <w:rsid w:val="001B19A7"/>
    <w:rsid w:val="001C1597"/>
    <w:rsid w:val="001C409E"/>
    <w:rsid w:val="001E71CF"/>
    <w:rsid w:val="001F3CC5"/>
    <w:rsid w:val="00241475"/>
    <w:rsid w:val="002605B0"/>
    <w:rsid w:val="002663A4"/>
    <w:rsid w:val="0028095B"/>
    <w:rsid w:val="003162F8"/>
    <w:rsid w:val="00396535"/>
    <w:rsid w:val="003B5A61"/>
    <w:rsid w:val="003B6D02"/>
    <w:rsid w:val="00405CCB"/>
    <w:rsid w:val="00432F05"/>
    <w:rsid w:val="00450E1E"/>
    <w:rsid w:val="00455DF9"/>
    <w:rsid w:val="004C5070"/>
    <w:rsid w:val="00502278"/>
    <w:rsid w:val="00505DE6"/>
    <w:rsid w:val="00515E2A"/>
    <w:rsid w:val="005263FD"/>
    <w:rsid w:val="00571A8E"/>
    <w:rsid w:val="005867CD"/>
    <w:rsid w:val="005A4A5A"/>
    <w:rsid w:val="005C2E17"/>
    <w:rsid w:val="005C3165"/>
    <w:rsid w:val="005F1F0B"/>
    <w:rsid w:val="005F71F3"/>
    <w:rsid w:val="006010EB"/>
    <w:rsid w:val="00603A7F"/>
    <w:rsid w:val="00614ABB"/>
    <w:rsid w:val="00622044"/>
    <w:rsid w:val="006257A8"/>
    <w:rsid w:val="00634C19"/>
    <w:rsid w:val="00637C8A"/>
    <w:rsid w:val="00653B7E"/>
    <w:rsid w:val="00656F83"/>
    <w:rsid w:val="006622A5"/>
    <w:rsid w:val="006703FD"/>
    <w:rsid w:val="006852B7"/>
    <w:rsid w:val="00690396"/>
    <w:rsid w:val="006B64F5"/>
    <w:rsid w:val="006E7487"/>
    <w:rsid w:val="006F1BA0"/>
    <w:rsid w:val="00715459"/>
    <w:rsid w:val="00735FB0"/>
    <w:rsid w:val="00754B2E"/>
    <w:rsid w:val="00765918"/>
    <w:rsid w:val="007724DD"/>
    <w:rsid w:val="00797CFC"/>
    <w:rsid w:val="007C18D2"/>
    <w:rsid w:val="007E1936"/>
    <w:rsid w:val="00800A8E"/>
    <w:rsid w:val="008127E0"/>
    <w:rsid w:val="008266ED"/>
    <w:rsid w:val="008602E5"/>
    <w:rsid w:val="008650BE"/>
    <w:rsid w:val="00906AFE"/>
    <w:rsid w:val="009A1710"/>
    <w:rsid w:val="009B2F93"/>
    <w:rsid w:val="00A37FE9"/>
    <w:rsid w:val="00A6378D"/>
    <w:rsid w:val="00A649C2"/>
    <w:rsid w:val="00A8794E"/>
    <w:rsid w:val="00A87E03"/>
    <w:rsid w:val="00AD3D47"/>
    <w:rsid w:val="00B645D2"/>
    <w:rsid w:val="00BB6EF0"/>
    <w:rsid w:val="00BC36FE"/>
    <w:rsid w:val="00BE3EF3"/>
    <w:rsid w:val="00C21EE7"/>
    <w:rsid w:val="00C24C87"/>
    <w:rsid w:val="00C35C04"/>
    <w:rsid w:val="00C81515"/>
    <w:rsid w:val="00D83086"/>
    <w:rsid w:val="00D83BBA"/>
    <w:rsid w:val="00DA5D0B"/>
    <w:rsid w:val="00DB10B6"/>
    <w:rsid w:val="00DC7290"/>
    <w:rsid w:val="00DE3B63"/>
    <w:rsid w:val="00DE7745"/>
    <w:rsid w:val="00E206F4"/>
    <w:rsid w:val="00E274A3"/>
    <w:rsid w:val="00E50A6A"/>
    <w:rsid w:val="00E6335B"/>
    <w:rsid w:val="00E80942"/>
    <w:rsid w:val="00E977A6"/>
    <w:rsid w:val="00EA4A7F"/>
    <w:rsid w:val="00F05D52"/>
    <w:rsid w:val="00F21462"/>
    <w:rsid w:val="00F23530"/>
    <w:rsid w:val="00F51AD0"/>
    <w:rsid w:val="00FB3F01"/>
    <w:rsid w:val="00FB7B0C"/>
    <w:rsid w:val="00FC3D74"/>
    <w:rsid w:val="00FE7008"/>
    <w:rsid w:val="3C4E4F7C"/>
    <w:rsid w:val="4AF76D1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uiPriority w:val="0"/>
    <w:rPr>
      <w:color w:val="0000FF"/>
      <w:u w:val="single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Char"/>
    <w:basedOn w:val="4"/>
    <w:link w:val="3"/>
    <w:uiPriority w:val="99"/>
    <w:rPr>
      <w:sz w:val="18"/>
      <w:szCs w:val="18"/>
    </w:rPr>
  </w:style>
  <w:style w:type="character" w:customStyle="1" w:styleId="9">
    <w:name w:val="页脚 Char"/>
    <w:basedOn w:val="4"/>
    <w:link w:val="2"/>
    <w:uiPriority w:val="99"/>
    <w:rPr>
      <w:sz w:val="18"/>
      <w:szCs w:val="18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BFBA213-4C36-4B03-9F6B-32FE3EE9E33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74</Words>
  <Characters>424</Characters>
  <Lines>3</Lines>
  <Paragraphs>1</Paragraphs>
  <ScaleCrop>false</ScaleCrop>
  <LinksUpToDate>false</LinksUpToDate>
  <CharactersWithSpaces>497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2016-09-12T06:51:00Z</dcterms:created>
  <dc:creator>王琳</dc:creator>
  <cp:lastModifiedBy>ZM</cp:lastModifiedBy>
  <cp:lastPrinted>2016-09-13T08:01:00Z</cp:lastPrinted>
  <dcterms:modified xsi:type="dcterms:W3CDTF">2016-10-09T06:25:20Z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