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  <w:t>2021年中央财政农业生产救灾资金（第1批）安排表</w:t>
      </w:r>
    </w:p>
    <w:p>
      <w:pPr>
        <w:jc w:val="right"/>
        <w:rPr>
          <w:rFonts w:ascii="仿宋_GB2312" w:hAnsi="Arial" w:eastAsia="仿宋_GB2312" w:cs="Arial"/>
          <w:color w:val="000000"/>
          <w:kern w:val="0"/>
          <w:sz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20"/>
        </w:rPr>
        <w:t>单位：元</w:t>
      </w:r>
    </w:p>
    <w:tbl>
      <w:tblPr>
        <w:tblStyle w:val="4"/>
        <w:tblW w:w="11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59"/>
        <w:gridCol w:w="1831"/>
        <w:gridCol w:w="1585"/>
        <w:gridCol w:w="1326"/>
        <w:gridCol w:w="1275"/>
        <w:gridCol w:w="145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资金编码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功能分类科目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部门</w:t>
            </w:r>
            <w:r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政府经济科目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金额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28,000,000.00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各市合计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18,600,000.00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广州市小计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韶关市（不含省直管县）小计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韶关市本级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珠海市小计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珠海市本级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汕头市（不含省直管县）小计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汕头市本级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佛山市（不含省直管县）小计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佛山市本级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江门市小计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江门市本级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湛江市（不含省直管县）小计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湛江市本级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茂名市（不含省直管县）小计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茂名市本级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肇庆市（不含省直管县）小计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肇庆市本级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惠州市（不含省直管县）小计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惠州市本级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梅州市（不含省直管县）小计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梅州市本级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汕尾市（不含省直管县）小计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汕尾市本级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河源市（不含省直管县）小计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河源市本级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阳江市（不含省直管县）小计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阳江市本级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清远市（不含省直管县）小计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清远市本级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东莞市小计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东莞市本级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中山市小计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中山市本级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潮州市（不含省直管县）小计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潮州市本级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揭阳市（不含省直管县）小计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揭阳市本级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云浮市（不含省直管县）小计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云浮市本级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省直管县合计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9,400,000.00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南雄市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徐闻县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廉江市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雷州市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化州市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怀集县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五华县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1,700,000.00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1,700,000.00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兴宁市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连山壮族瑶族自治县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新兴县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罗定市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2021年中央财政农业生产和水利救灾资金（第一批）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2300252 农林水共同财政事权转移支付支出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sectPr>
      <w:pgSz w:w="11906" w:h="16838"/>
      <w:pgMar w:top="873" w:right="113" w:bottom="87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useXSLTWhenSaving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94"/>
    <w:rsid w:val="00032496"/>
    <w:rsid w:val="00210A04"/>
    <w:rsid w:val="002C213A"/>
    <w:rsid w:val="0036030C"/>
    <w:rsid w:val="003A545F"/>
    <w:rsid w:val="003C3798"/>
    <w:rsid w:val="004377DC"/>
    <w:rsid w:val="004973C2"/>
    <w:rsid w:val="005623A3"/>
    <w:rsid w:val="00581D51"/>
    <w:rsid w:val="00607B37"/>
    <w:rsid w:val="0075054F"/>
    <w:rsid w:val="007F2D51"/>
    <w:rsid w:val="008C29E9"/>
    <w:rsid w:val="008E5C94"/>
    <w:rsid w:val="009D1273"/>
    <w:rsid w:val="00A15502"/>
    <w:rsid w:val="00B02AF7"/>
    <w:rsid w:val="00C65C54"/>
    <w:rsid w:val="00CA2217"/>
    <w:rsid w:val="00D458B5"/>
    <w:rsid w:val="00DD7D94"/>
    <w:rsid w:val="00FE6401"/>
    <w:rsid w:val="091E2494"/>
    <w:rsid w:val="0AB7377B"/>
    <w:rsid w:val="26664062"/>
    <w:rsid w:val="2C206292"/>
    <w:rsid w:val="30582E40"/>
    <w:rsid w:val="37A24D2F"/>
    <w:rsid w:val="4CF80285"/>
    <w:rsid w:val="4D4E6074"/>
    <w:rsid w:val="576821EE"/>
    <w:rsid w:val="5DB75523"/>
    <w:rsid w:val="759B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2019-09-10T06:47:00Z</dcterms:created>
  <dc:creator>管理员</dc:creator>
  <cp:lastModifiedBy>Pannie</cp:lastModifiedBy>
  <dcterms:modified xsi:type="dcterms:W3CDTF">2021-05-06T08:47:05Z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2C176DF872224998B91CF39D4C5BA7E5</vt:lpwstr>
  </property>
</Properties>
</file>