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pacing w:val="-20"/>
          <w:sz w:val="44"/>
          <w:szCs w:val="44"/>
          <w:highlight w:val="none"/>
          <w:lang w:eastAsia="zh-CN"/>
        </w:rPr>
        <w:t>健康申报承诺书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21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210" w:firstLineChars="100"/>
        <w:jc w:val="left"/>
        <w:textAlignment w:val="auto"/>
        <w:rPr>
          <w:rFonts w:hint="eastAsia"/>
          <w:color w:val="00000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姓名（签名）：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准考证号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360" w:lineRule="auto"/>
        <w:ind w:firstLine="21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5"/>
        <w:tblpPr w:leftFromText="180" w:rightFromText="180" w:vertAnchor="text" w:horzAnchor="page" w:tblpX="1867" w:tblpY="116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331"/>
        <w:gridCol w:w="696"/>
        <w:gridCol w:w="1554"/>
        <w:gridCol w:w="104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新冠肺炎确诊病人、疑似病人、无症状感染者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天是否与新冠肺炎确诊病人、疑似病人、无症状感染者有密切接触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近期是否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接触过密接或者次密接人员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是否正处于集中隔离、居家隔离或居家健康监测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是否有发热、干咳、乏力、腹泻等相关症状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7天是否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去过国内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中高风险区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省/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/区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近10天是否有境外旅行史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/地区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考前48小时进行核酸检测，检测结果正常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请扫码查询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防疫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信息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38100" cy="76200"/>
                  <wp:effectExtent l="0" t="0" r="0" b="0"/>
                  <wp:docPr id="1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38100" cy="76200"/>
                  <wp:effectExtent l="0" t="0" r="0" b="0"/>
                  <wp:docPr id="2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024255" cy="1023620"/>
                  <wp:effectExtent l="0" t="0" r="4445" b="5080"/>
                  <wp:docPr id="3" name="图片 3" descr="src=http___inews.gtimg.com_newsapp_match_0_11415406752_0.jpg&amp;refer=http___inews.gti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rc=http___inews.gtimg.com_newsapp_match_0_11415406752_0.jpg&amp;refer=http___inews.gtim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健康码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104900" cy="10382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行程码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113790" cy="1059815"/>
                  <wp:effectExtent l="0" t="0" r="10160" b="6985"/>
                  <wp:docPr id="5" name="图片 5" descr="密接自查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密接自查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密接自查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备注说明：健康码为 （绿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、黄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、红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9" w:leftChars="114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充分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了解考试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期间各项防疫安全要求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，将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自行做好防护工作，自觉配合体温测量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、健康码核查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保证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所填报内容真实准确。如有虚假或不实承诺、隐瞒病史、隐瞒旅居史和接触史、自行服药隐瞒症状、瞒报漏报健康情况、逃避防疫措施的，本人愿承担相应法律责任。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 xml:space="preserve">承诺人（签字）：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日期： 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sectPr>
      <w:pgSz w:w="11906" w:h="16838"/>
      <w:pgMar w:top="2041" w:right="1417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bb39d85b-06de-4a60-a9b2-eacf0355ea76&amp;fileid=1379208&amp;type=document&amp;isofficeview=0"/>
  </w:docVars>
  <w:rsids>
    <w:rsidRoot w:val="113B2793"/>
    <w:rsid w:val="00A957C4"/>
    <w:rsid w:val="0137274B"/>
    <w:rsid w:val="034D0D02"/>
    <w:rsid w:val="04C04153"/>
    <w:rsid w:val="04C06E93"/>
    <w:rsid w:val="053F1F0B"/>
    <w:rsid w:val="081C3EF6"/>
    <w:rsid w:val="0BA07C95"/>
    <w:rsid w:val="113B2793"/>
    <w:rsid w:val="1431094B"/>
    <w:rsid w:val="156943B0"/>
    <w:rsid w:val="1A984831"/>
    <w:rsid w:val="1BF31970"/>
    <w:rsid w:val="1D9C25AF"/>
    <w:rsid w:val="2397704A"/>
    <w:rsid w:val="25470182"/>
    <w:rsid w:val="25530E38"/>
    <w:rsid w:val="256E198C"/>
    <w:rsid w:val="287F4940"/>
    <w:rsid w:val="28F656E2"/>
    <w:rsid w:val="28FF0B8C"/>
    <w:rsid w:val="298F4336"/>
    <w:rsid w:val="2B5B48FB"/>
    <w:rsid w:val="2E844FDD"/>
    <w:rsid w:val="34BB2C11"/>
    <w:rsid w:val="350D0598"/>
    <w:rsid w:val="35572AAC"/>
    <w:rsid w:val="35761269"/>
    <w:rsid w:val="398B4353"/>
    <w:rsid w:val="3E4222C3"/>
    <w:rsid w:val="3E5D419C"/>
    <w:rsid w:val="411A4964"/>
    <w:rsid w:val="482B7687"/>
    <w:rsid w:val="4B961E77"/>
    <w:rsid w:val="4C33786B"/>
    <w:rsid w:val="4D313E9D"/>
    <w:rsid w:val="4F5B2DDB"/>
    <w:rsid w:val="529A1AA8"/>
    <w:rsid w:val="53DA172F"/>
    <w:rsid w:val="54634D06"/>
    <w:rsid w:val="5A7F1C8B"/>
    <w:rsid w:val="5C9F5F27"/>
    <w:rsid w:val="60BB54E1"/>
    <w:rsid w:val="64757950"/>
    <w:rsid w:val="67C20638"/>
    <w:rsid w:val="6A4A5A87"/>
    <w:rsid w:val="6C043D12"/>
    <w:rsid w:val="6C364D85"/>
    <w:rsid w:val="6C9648A0"/>
    <w:rsid w:val="6E7A0C10"/>
    <w:rsid w:val="6F461642"/>
    <w:rsid w:val="700C2F8E"/>
    <w:rsid w:val="71EC50E7"/>
    <w:rsid w:val="73BB75F9"/>
    <w:rsid w:val="764A2CCC"/>
    <w:rsid w:val="77EC4686"/>
    <w:rsid w:val="78FF37CA"/>
    <w:rsid w:val="793E69BD"/>
    <w:rsid w:val="7E8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张文蔚</dc:creator>
  <cp:lastModifiedBy>张文蔚</cp:lastModifiedBy>
  <dcterms:modified xsi:type="dcterms:W3CDTF">2022-08-23T02:13:09Z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B350C497925A47E791A8CDEAE24CCC57</vt:lpwstr>
  </property>
</Properties>
</file>