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2023年“我的廉洁家风故事”主题征文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获奖名单</w:t>
      </w:r>
    </w:p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一等奖（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8名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）</w:t>
      </w:r>
    </w:p>
    <w:tbl>
      <w:tblPr>
        <w:tblStyle w:val="3"/>
        <w:tblW w:w="88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4732"/>
        <w:gridCol w:w="982"/>
        <w:gridCol w:w="2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732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文章标题</w:t>
            </w:r>
          </w:p>
        </w:tc>
        <w:tc>
          <w:tcPr>
            <w:tcW w:w="982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作者</w:t>
            </w:r>
          </w:p>
        </w:tc>
        <w:tc>
          <w:tcPr>
            <w:tcW w:w="238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廉洁家风 润物无声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许春蕾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湛江市吴川市财政局覃巴财政所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47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培育廉洁家风，涵养清廉正气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林康土</w:t>
            </w:r>
          </w:p>
        </w:tc>
        <w:tc>
          <w:tcPr>
            <w:tcW w:w="23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湛江市吴川市财政局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73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登山话人生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黄晴冬</w:t>
            </w:r>
          </w:p>
        </w:tc>
        <w:tc>
          <w:tcPr>
            <w:tcW w:w="238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阳江市阳春市财政局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473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我的老妈吴阿姨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曾韬</w:t>
            </w:r>
          </w:p>
        </w:tc>
        <w:tc>
          <w:tcPr>
            <w:tcW w:w="238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广州市财政局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473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写给阿波与我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张洁榕</w:t>
            </w:r>
          </w:p>
        </w:tc>
        <w:tc>
          <w:tcPr>
            <w:tcW w:w="238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潮州市饶平县财政局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</w:t>
            </w:r>
          </w:p>
        </w:tc>
        <w:tc>
          <w:tcPr>
            <w:tcW w:w="473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挨父亲的“三顿打”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王永招</w:t>
            </w:r>
          </w:p>
        </w:tc>
        <w:tc>
          <w:tcPr>
            <w:tcW w:w="238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湛江经济技术开发区财政局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473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我的廉洁家风故事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詹凯丽</w:t>
            </w:r>
          </w:p>
        </w:tc>
        <w:tc>
          <w:tcPr>
            <w:tcW w:w="238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湛江市遂溪县财政局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473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我的家风故事</w:t>
            </w:r>
          </w:p>
        </w:tc>
        <w:tc>
          <w:tcPr>
            <w:tcW w:w="982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黎维兴</w:t>
            </w:r>
          </w:p>
        </w:tc>
        <w:tc>
          <w:tcPr>
            <w:tcW w:w="2386" w:type="dxa"/>
            <w:noWrap w:val="0"/>
            <w:vAlign w:val="top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东莞市财政局</w:t>
            </w:r>
          </w:p>
        </w:tc>
      </w:tr>
    </w:tbl>
    <w:p>
      <w:pPr>
        <w:jc w:val="center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二等奖（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>16名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eastAsia="zh-CN"/>
        </w:rPr>
        <w:t>）</w:t>
      </w:r>
    </w:p>
    <w:tbl>
      <w:tblPr>
        <w:tblStyle w:val="3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4750"/>
        <w:gridCol w:w="966"/>
        <w:gridCol w:w="2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3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750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文章标题</w:t>
            </w:r>
          </w:p>
        </w:tc>
        <w:tc>
          <w:tcPr>
            <w:tcW w:w="96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作者</w:t>
            </w:r>
          </w:p>
        </w:tc>
        <w:tc>
          <w:tcPr>
            <w:tcW w:w="238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优良家风代代传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叶芳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揭阳市普宁市财政局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涵养新时代纯正家风，“四手联弹”奏响清廉之家最强音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彭冠军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惠州市惠阳区财政局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让清纯阳光照进家里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张利清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清远市英德市财政局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以良好家风涵养财政清风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凌梓杨</w:t>
            </w:r>
          </w:p>
        </w:tc>
        <w:tc>
          <w:tcPr>
            <w:tcW w:w="238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湛江市吴川市财政局大山江财政所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家风润心 伴我同行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骆媛</w:t>
            </w:r>
          </w:p>
        </w:tc>
        <w:tc>
          <w:tcPr>
            <w:tcW w:w="238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广州市财政局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清风润物 家风蔚然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陈飞燕</w:t>
            </w:r>
          </w:p>
        </w:tc>
        <w:tc>
          <w:tcPr>
            <w:tcW w:w="238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茂名市茂南区财政局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涵养良好家风 筑牢拒腐防线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陈婵娟</w:t>
            </w:r>
          </w:p>
        </w:tc>
        <w:tc>
          <w:tcPr>
            <w:tcW w:w="238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茂名市财政局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清高的爷爷：半个世纪的执着与坚守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吴强</w:t>
            </w:r>
          </w:p>
        </w:tc>
        <w:tc>
          <w:tcPr>
            <w:tcW w:w="238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湛江经济技术开发区财政局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家风伴我成长--记发生在我家勤劳 节约的点滴故事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邱欣洽</w:t>
            </w:r>
          </w:p>
        </w:tc>
        <w:tc>
          <w:tcPr>
            <w:tcW w:w="23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潮州市财政局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老梁老梁外号多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梁嫦娥</w:t>
            </w:r>
          </w:p>
        </w:tc>
        <w:tc>
          <w:tcPr>
            <w:tcW w:w="238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清远市连州市财政局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写给天堂奶奶的一封信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王金凤</w:t>
            </w:r>
          </w:p>
        </w:tc>
        <w:tc>
          <w:tcPr>
            <w:tcW w:w="238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湛江市廉江市财政局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廉洁家风伴我前行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陈康富</w:t>
            </w:r>
          </w:p>
        </w:tc>
        <w:tc>
          <w:tcPr>
            <w:tcW w:w="238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湛江市坡头区财政局乾塘财政所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家风家训  继承传承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周漪琪</w:t>
            </w:r>
          </w:p>
        </w:tc>
        <w:tc>
          <w:tcPr>
            <w:tcW w:w="238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潮州市财政局票据管理中心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千年家训辈辈记，廉洁之风代代传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肖杭</w:t>
            </w:r>
          </w:p>
        </w:tc>
        <w:tc>
          <w:tcPr>
            <w:tcW w:w="238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潮州市湘桥区财政局国库支付中心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家风如书，润我无声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刘礼阳</w:t>
            </w:r>
          </w:p>
        </w:tc>
        <w:tc>
          <w:tcPr>
            <w:tcW w:w="238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广州市财政局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47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涵养清廉家风 培育新时代好干部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李婵</w:t>
            </w:r>
          </w:p>
        </w:tc>
        <w:tc>
          <w:tcPr>
            <w:tcW w:w="2384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湛江市吴川市财政局吴阳财政所</w:t>
            </w:r>
          </w:p>
        </w:tc>
      </w:tr>
    </w:tbl>
    <w:p>
      <w:pPr>
        <w:widowControl/>
        <w:jc w:val="center"/>
        <w:textAlignment w:val="auto"/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u w:val="none"/>
          <w:lang w:eastAsia="zh-CN" w:bidi="ar"/>
        </w:rPr>
        <w:t>三等奖（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u w:val="none"/>
          <w:lang w:val="en-US" w:eastAsia="zh-CN" w:bidi="ar"/>
        </w:rPr>
        <w:t>31名</w:t>
      </w: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u w:val="none"/>
          <w:lang w:eastAsia="zh-CN" w:bidi="ar"/>
        </w:rPr>
        <w:t>）</w:t>
      </w:r>
    </w:p>
    <w:tbl>
      <w:tblPr>
        <w:tblStyle w:val="3"/>
        <w:tblW w:w="87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4731"/>
        <w:gridCol w:w="1064"/>
        <w:gridCol w:w="2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731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文章标题</w:t>
            </w:r>
          </w:p>
        </w:tc>
        <w:tc>
          <w:tcPr>
            <w:tcW w:w="1064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作者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传习中华诗词 培育文明家风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魏硕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广东省注册会计师协会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以廉洁家风“筑牢”文化自信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何政霆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清远市阳山县财政局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我的廉洁家风故事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林伊帆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潮州市饶平县财政局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观濂溪书院有感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肖诗韵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韶关市南雄市财政局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以纯正家风涵养清朗党风政风社风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莫利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广州市财政局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学习家风故事 涵养清正人生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梁楠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广东省湛江市雷州市财政局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悟透“三字决”传承优良家风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林锐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江门市财政局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廉政勤勉记心间 理财奉公践初心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翟银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广州市财政局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为政以德 廉洁齐家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甘淑祺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广州市财政局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积善成德  代代传承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高凌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广州市财政局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我的廉洁家风故事——我的“凶”爷爷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王志生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清远市清城区财政局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我的廉洁家风故事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张伟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广州市财政局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有风自廉兮，长逝入吾家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吴乙蝶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湛江市吴川市财政局浅水财政所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学习家风故事 涵养清廉家风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杨坤仪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湛江市吴川市财政局海滨财政所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清廉润我心，家风常相伴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吕润菁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茂名市高州市财政局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好家教好家风，爱国爱家中华兴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管自己管家人，明辨是非百姓喜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骆浩洋</w:t>
            </w:r>
          </w:p>
        </w:tc>
        <w:tc>
          <w:tcPr>
            <w:tcW w:w="22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清远市财政局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正家风，促和美，扬正气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梁敬平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广州市财政局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我的廉洁家风故事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李雯鑫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江门市财政局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一把老算盘 三代传家风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陈铎宇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揭阳市普宁市财政局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一笔一划  写好人生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余淼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深圳市龙华区财政局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廉洁家风，润物无声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张燕芳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江门市财政局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传承廉洁家风，培育清风正气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李泽域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茂名市茂南区财政局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寻找遗失的礼物--勤俭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叶银英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清远市连山壮族瑶族自治县财政局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我的廉洁家风故事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朱伟斌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江门市财政局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我的清廉家风故事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李宗熹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湛江市遂溪县财政局建新财政所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涵养廉洁家风，争做廉洁干部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高豪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湛江市遂溪县财政局界炮财政所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好家风涵养好作风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黄安鉴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湛江市吴川市财政局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我的廉洁家风故事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吴伟诚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湛江市吴川市财政局王村港财政所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我的廉洁家风故事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莫海欣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湛江市吴川市财政局大山江财政所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我的廉洁家风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梁洁娜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湛江市麻章区财政局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36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55</w:t>
            </w:r>
          </w:p>
        </w:tc>
        <w:tc>
          <w:tcPr>
            <w:tcW w:w="4731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传承廉洁家风 共筑美好家园</w:t>
            </w:r>
          </w:p>
        </w:tc>
        <w:tc>
          <w:tcPr>
            <w:tcW w:w="1064" w:type="dxa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王静</w:t>
            </w:r>
          </w:p>
        </w:tc>
        <w:tc>
          <w:tcPr>
            <w:tcW w:w="2236" w:type="dxa"/>
            <w:noWrap w:val="0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中山市财政局神湾分局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vertAlign w:val="baseline"/>
          <w:lang w:val="en-US" w:eastAsia="zh-CN"/>
        </w:rPr>
      </w:pPr>
    </w:p>
    <w:p>
      <w:pPr>
        <w:jc w:val="center"/>
        <w:rPr>
          <w:rFonts w:hint="default" w:ascii="仿宋_GB2312" w:hAnsi="仿宋_GB2312" w:eastAsia="仿宋_GB2312" w:cs="仿宋_GB2312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4"/>
          <w:vertAlign w:val="baseline"/>
          <w:lang w:val="en-US" w:eastAsia="zh-CN"/>
        </w:rPr>
        <w:t>优秀组织奖：广州市财政局、清远市财政局、湛江市财政局</w:t>
      </w:r>
    </w:p>
    <w:sectPr>
      <w:pgSz w:w="11906" w:h="16838"/>
      <w:pgMar w:top="2041" w:right="1417" w:bottom="1417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MjU5ZTNiZWNjMDFjNzU4YzI5MjhlMzBhZTcxYzUifQ=="/>
    <w:docVar w:name="KGWebUrl" w:val="http://gcoa.gdczt.gov.cn:8080/bgzdhxt/weaver/weaver.file.FileDownloadForNews?uuid=36699d3b-c7a5-4cdf-8591-486aeabff452&amp;fileid=4501169&amp;type=document&amp;isofficeview=0"/>
  </w:docVars>
  <w:rsids>
    <w:rsidRoot w:val="18A3749A"/>
    <w:rsid w:val="00563822"/>
    <w:rsid w:val="01481329"/>
    <w:rsid w:val="01BE6B5C"/>
    <w:rsid w:val="01F26BBE"/>
    <w:rsid w:val="02A40F3E"/>
    <w:rsid w:val="03C53592"/>
    <w:rsid w:val="04954191"/>
    <w:rsid w:val="0C956D09"/>
    <w:rsid w:val="0CEA6FC1"/>
    <w:rsid w:val="0D984F73"/>
    <w:rsid w:val="0E43670B"/>
    <w:rsid w:val="0FB80328"/>
    <w:rsid w:val="14210EC0"/>
    <w:rsid w:val="14247069"/>
    <w:rsid w:val="15D47009"/>
    <w:rsid w:val="17803B6E"/>
    <w:rsid w:val="18A3749A"/>
    <w:rsid w:val="1A2A4939"/>
    <w:rsid w:val="1BAC1F2F"/>
    <w:rsid w:val="1C516114"/>
    <w:rsid w:val="1DDC2E98"/>
    <w:rsid w:val="25EC274E"/>
    <w:rsid w:val="27891DC4"/>
    <w:rsid w:val="27CC6FAC"/>
    <w:rsid w:val="2BD31547"/>
    <w:rsid w:val="2DB117C0"/>
    <w:rsid w:val="39387698"/>
    <w:rsid w:val="3CC04286"/>
    <w:rsid w:val="4191456C"/>
    <w:rsid w:val="43FC4804"/>
    <w:rsid w:val="46673039"/>
    <w:rsid w:val="4BE93BBC"/>
    <w:rsid w:val="4C8430A3"/>
    <w:rsid w:val="4D374DFC"/>
    <w:rsid w:val="4DD57BC6"/>
    <w:rsid w:val="4DE7687D"/>
    <w:rsid w:val="4E476DD6"/>
    <w:rsid w:val="4F4507F2"/>
    <w:rsid w:val="4F7FC2A7"/>
    <w:rsid w:val="51793A06"/>
    <w:rsid w:val="5C1E30BA"/>
    <w:rsid w:val="5C9C6920"/>
    <w:rsid w:val="5D822DD3"/>
    <w:rsid w:val="5DA64777"/>
    <w:rsid w:val="5E756750"/>
    <w:rsid w:val="5EEA6C7E"/>
    <w:rsid w:val="622E39A3"/>
    <w:rsid w:val="628618A3"/>
    <w:rsid w:val="63BA1E5D"/>
    <w:rsid w:val="64603EB2"/>
    <w:rsid w:val="692056BF"/>
    <w:rsid w:val="69847F47"/>
    <w:rsid w:val="6A113A5C"/>
    <w:rsid w:val="6AAD3C25"/>
    <w:rsid w:val="6BBE33CD"/>
    <w:rsid w:val="6BEB52E8"/>
    <w:rsid w:val="6DE759FF"/>
    <w:rsid w:val="6EB120FC"/>
    <w:rsid w:val="6F6B0072"/>
    <w:rsid w:val="71466D17"/>
    <w:rsid w:val="767661BA"/>
    <w:rsid w:val="77DB6F34"/>
    <w:rsid w:val="77E81E9E"/>
    <w:rsid w:val="791B7DFD"/>
    <w:rsid w:val="7936375A"/>
    <w:rsid w:val="7C50179D"/>
    <w:rsid w:val="7CBA55E4"/>
    <w:rsid w:val="7CF36AE8"/>
    <w:rsid w:val="7EB011AD"/>
    <w:rsid w:val="7FF6D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1416</Words>
  <Characters>1469</Characters>
  <Lines>0</Lines>
  <Paragraphs>0</Paragraphs>
  <TotalTime>1</TotalTime>
  <ScaleCrop>false</ScaleCrop>
  <LinksUpToDate>false</LinksUpToDate>
  <CharactersWithSpaces>1490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2022-12-03T07:26:00Z</dcterms:created>
  <dc:creator>吴娟</dc:creator>
  <cp:lastModifiedBy>辣辣辣</cp:lastModifiedBy>
  <dcterms:modified xsi:type="dcterms:W3CDTF">2024-06-06T08:06:37Z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1F1657F0E6B9FF3918BD4E66A1A61DBF</vt:lpwstr>
  </property>
</Properties>
</file>