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D2FE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考生须知</w:t>
      </w:r>
    </w:p>
    <w:p w14:paraId="7CB04D7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1.考试开始前30分钟，考生凭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有效居民身份证原件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（临时居民身份证）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进入考场，由考场工作人员对考生逐一核实身份。未携带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规定证件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的考生，禁止进入考场。</w:t>
      </w:r>
    </w:p>
    <w:p w14:paraId="3367529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2.考生进入考场时，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携带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有效居民身份证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、蓝色或黑色签字笔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不具有文字存储及显示、录放功能的计算器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。除此之外的其他物品均必须存放在指定位置（手机、智能手表、智能眼镜等电子设备应设置呈关闭状态）。携带符合规定之外的物品进入考位的，按违纪处理。</w:t>
      </w:r>
    </w:p>
    <w:p w14:paraId="0DB5CD7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3.考生须按考场工作人员指引入座，不得随意调换座位。入座后，须将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居民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身份证原件放在考桌左上角，以备监考人员检查。 </w:t>
      </w:r>
    </w:p>
    <w:p w14:paraId="4FC35A0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4.考场为考生统一提供演算草稿纸。考生须在演算草稿纸上填写自己的姓名及身份证号，考试结束后由考场工作人员统一收回。 </w:t>
      </w:r>
    </w:p>
    <w:p w14:paraId="499390B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5.迟到未超过30分钟的考生可以进入考场，迟到的时长计入考试时间。开考30分钟后未能在考试机上登录的考生，视为缺考，考试系统将不再接受该准考证号登录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和考试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75E2FFB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6.考试过程中禁止退出全屏模式。任何形式的退出全屏模式将会被记录，超过一定时长或次数将被强制收卷。因特殊原因退出全屏模式的须及时向考场工作人员报告，由考场工作人员记录具体原因，并在考试结束后统一反馈。如被记录退出过全屏模式但无相关原因反馈的，将取消考试成绩。</w:t>
      </w:r>
    </w:p>
    <w:p w14:paraId="241C792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7.考试开始60分钟后，考生方可交卷离场。交卷离场的考生请点击右下角的“结束考试”，向系统提交试卷，考试结束时系统将强制收卷。收卷后请考生耐心等待数据上传，直至显示“交卷完成”后再按考场工作人员要求退场。</w:t>
      </w:r>
    </w:p>
    <w:p w14:paraId="694C520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8.考生因病不能坚持考试的，应报告考场工作人员，由考场工作人员根据具体情况进行处理。 </w:t>
      </w:r>
    </w:p>
    <w:p w14:paraId="17A524D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9.严禁将考场统一发放的演算草稿纸带出考场，严禁抄录试题。提前结束考试退场者不得在考场附近逗留、喧哗。 </w:t>
      </w:r>
    </w:p>
    <w:p w14:paraId="6077589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10.考试期间如出现系统故障等需要协助处理的问题，请考生使用考试界面右侧的“技术支持”在线咨询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" w:eastAsia="zh-CN" w:bidi="ar"/>
        </w:rPr>
        <w:t>,或报告考场工作人员请其协助处理。</w:t>
      </w:r>
    </w:p>
    <w:sectPr>
      <w:footerReference r:id="rId5" w:type="default"/>
      <w:pgSz w:w="11906" w:h="16839"/>
      <w:pgMar w:top="2041" w:right="1418" w:bottom="1417" w:left="1531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D49ADF53-007D-46C5-87FB-72AB5E676D3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8113A71-2638-453D-B6AB-B4294395EC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  <w:embedRegular r:id="rId3" w:fontKey="{3EA9A987-CB5C-494F-A0D8-29FB40E24C9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69C26">
    <w:pPr>
      <w:spacing w:line="213" w:lineRule="auto"/>
      <w:ind w:left="4124"/>
      <w:rPr>
        <w:rFonts w:ascii="DejaVu Sans" w:hAnsi="DejaVu Sans" w:eastAsia="DejaVu Sans" w:cs="DejaVu Sans"/>
        <w:sz w:val="17"/>
        <w:szCs w:val="17"/>
      </w:rPr>
    </w:pPr>
    <w:r>
      <w:rPr>
        <w:rFonts w:ascii="DejaVu Sans" w:hAnsi="DejaVu Sans" w:eastAsia="DejaVu Sans" w:cs="DejaVu Sans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MyODRkYTljNDM2N2E4NWYzYWY4MjY0ZDIxYjRkOGMifQ=="/>
  </w:docVars>
  <w:rsids>
    <w:rsidRoot w:val="00000000"/>
    <w:rsid w:val="007502D6"/>
    <w:rsid w:val="032633D2"/>
    <w:rsid w:val="05E76E48"/>
    <w:rsid w:val="09A80FE4"/>
    <w:rsid w:val="0B1A7CC0"/>
    <w:rsid w:val="13737F6D"/>
    <w:rsid w:val="17FE26C2"/>
    <w:rsid w:val="1C0E117B"/>
    <w:rsid w:val="200D799B"/>
    <w:rsid w:val="205D447F"/>
    <w:rsid w:val="290A0F1C"/>
    <w:rsid w:val="2C970D19"/>
    <w:rsid w:val="327D62BB"/>
    <w:rsid w:val="35773495"/>
    <w:rsid w:val="37844E1A"/>
    <w:rsid w:val="388A5A2A"/>
    <w:rsid w:val="3A3C2EFF"/>
    <w:rsid w:val="3A824DB6"/>
    <w:rsid w:val="3CEF4259"/>
    <w:rsid w:val="3D6F114C"/>
    <w:rsid w:val="3DF52536"/>
    <w:rsid w:val="488C6E00"/>
    <w:rsid w:val="4BBFD2C9"/>
    <w:rsid w:val="50566671"/>
    <w:rsid w:val="63FC2C34"/>
    <w:rsid w:val="66D25CFD"/>
    <w:rsid w:val="6DBA50FC"/>
    <w:rsid w:val="6EC768A1"/>
    <w:rsid w:val="74F10D24"/>
    <w:rsid w:val="77FF65F9"/>
    <w:rsid w:val="7A6277AD"/>
    <w:rsid w:val="7BFFB3B7"/>
    <w:rsid w:val="7DF34C50"/>
    <w:rsid w:val="AF9DC5F8"/>
    <w:rsid w:val="B7ED54F1"/>
    <w:rsid w:val="B975A95C"/>
    <w:rsid w:val="EA9E1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906</Words>
  <Characters>921</Characters>
  <TotalTime>2</TotalTime>
  <ScaleCrop>false</ScaleCrop>
  <LinksUpToDate>false</LinksUpToDate>
  <CharactersWithSpaces>926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2023-09-08T10:06:00Z</dcterms:created>
  <dc:creator>张强</dc:creator>
  <cp:lastModifiedBy>Jaymi</cp:lastModifiedBy>
  <dcterms:modified xsi:type="dcterms:W3CDTF">2025-09-09T01:40:23Z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2025-09-06T11:22:20Z</vt:filetime>
  </property>
  <property fmtid="{D5CDD505-2E9C-101B-9397-08002B2CF9AE}" pid="4" name="KSOProductBuildVer">
    <vt:lpwstr>2052-12.1.0.22529</vt:lpwstr>
  </property>
  <property fmtid="{D5CDD505-2E9C-101B-9397-08002B2CF9AE}" pid="5" name="ICV">
    <vt:lpwstr>A5B4DDCD976D2CC96947BE68B815D7BF</vt:lpwstr>
  </property>
  <property fmtid="{D5CDD505-2E9C-101B-9397-08002B2CF9AE}" pid="6" name="KSOTemplateDocerSaveRecord">
    <vt:lpwstr>eyJoZGlkIjoiNjkwMjU5ZTNiZWNjMDFjNzU4YzI5MjhlMzBhZTcxYzUiLCJ1c2VySWQiOiIzMDc3OTEwMzgifQ==</vt:lpwstr>
  </property>
</Properties>
</file>